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2"/>
      </w:tblGrid>
      <w:tr w:rsidR="00812923" w14:paraId="609C3FE9" w14:textId="77777777" w:rsidTr="007A2427">
        <w:trPr>
          <w:trHeight w:hRule="exact" w:val="286"/>
        </w:trPr>
        <w:tc>
          <w:tcPr>
            <w:tcW w:w="10372" w:type="dxa"/>
            <w:vAlign w:val="center"/>
          </w:tcPr>
          <w:p w14:paraId="1B9C9210" w14:textId="782AF23D" w:rsidR="00812923" w:rsidRDefault="006B6C30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2</w:t>
            </w:r>
            <w:r w:rsidR="00812923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 Итоговый отчет о прохождении стажировки</w:t>
            </w:r>
          </w:p>
        </w:tc>
      </w:tr>
      <w:tr w:rsidR="00812923" w14:paraId="7228E992" w14:textId="77777777" w:rsidTr="007A2427">
        <w:trPr>
          <w:trHeight w:hRule="exact" w:val="5400"/>
        </w:trPr>
        <w:tc>
          <w:tcPr>
            <w:tcW w:w="10372" w:type="dxa"/>
            <w:vAlign w:val="center"/>
          </w:tcPr>
          <w:p w14:paraId="654CAE26" w14:textId="77777777" w:rsidR="00812923" w:rsidRPr="00DD330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  <w:r w:rsidRPr="00DD3303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Из Правил стажировки</w:t>
            </w:r>
          </w:p>
          <w:p w14:paraId="49C1E635" w14:textId="77777777" w:rsidR="00812923" w:rsidRPr="00DD330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  <w:r w:rsidRPr="00DD3303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8</w:t>
            </w:r>
            <w:r w:rsidRPr="00DD3303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>.11. Итоговый отчет о прохождении стажировки должен содержать следующие сведения:</w:t>
            </w:r>
          </w:p>
          <w:p w14:paraId="2EA96981" w14:textId="77777777" w:rsidR="00812923" w:rsidRDefault="00812923" w:rsidP="00812923">
            <w:pPr>
              <w:pStyle w:val="a3"/>
              <w:numPr>
                <w:ilvl w:val="0"/>
                <w:numId w:val="1"/>
              </w:numPr>
              <w:tabs>
                <w:tab w:val="left" w:pos="1064"/>
              </w:tabs>
              <w:ind w:right="142" w:firstLine="547"/>
              <w:rPr>
                <w:sz w:val="28"/>
              </w:rPr>
            </w:pPr>
            <w:r>
              <w:rPr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sz w:val="28"/>
              </w:rPr>
              <w:t>подробный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стажера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мероприятий и заданий, предусмотренных программой стажировки;</w:t>
            </w:r>
          </w:p>
          <w:p w14:paraId="34414312" w14:textId="77777777" w:rsidR="00812923" w:rsidRDefault="00812923" w:rsidP="00812923">
            <w:pPr>
              <w:pStyle w:val="a3"/>
              <w:numPr>
                <w:ilvl w:val="0"/>
                <w:numId w:val="1"/>
              </w:numPr>
              <w:tabs>
                <w:tab w:val="left" w:pos="1062"/>
              </w:tabs>
              <w:ind w:right="145" w:firstLine="54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моментов,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итог </w:t>
            </w:r>
            <w:r>
              <w:rPr>
                <w:spacing w:val="-2"/>
                <w:sz w:val="28"/>
              </w:rPr>
              <w:t>стажировки;</w:t>
            </w:r>
          </w:p>
          <w:p w14:paraId="46B6CEC6" w14:textId="77777777" w:rsidR="00812923" w:rsidRDefault="00812923" w:rsidP="00812923">
            <w:pPr>
              <w:pStyle w:val="a3"/>
              <w:numPr>
                <w:ilvl w:val="0"/>
                <w:numId w:val="1"/>
              </w:numPr>
              <w:tabs>
                <w:tab w:val="left" w:pos="1203"/>
              </w:tabs>
              <w:spacing w:before="69"/>
              <w:ind w:right="142" w:firstLine="547"/>
              <w:rPr>
                <w:sz w:val="28"/>
              </w:rPr>
            </w:pPr>
            <w:r>
              <w:rPr>
                <w:sz w:val="28"/>
              </w:rPr>
              <w:t>описание проблем, с которыми стажер столкнулся в процессе стажировки, пути их решения, эффективность предпринятых шагов, и 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влияние на ход и результаты стажировки;</w:t>
            </w:r>
          </w:p>
          <w:p w14:paraId="6E275579" w14:textId="77777777" w:rsidR="00812923" w:rsidRDefault="00812923" w:rsidP="00812923">
            <w:pPr>
              <w:pStyle w:val="a3"/>
              <w:numPr>
                <w:ilvl w:val="0"/>
                <w:numId w:val="1"/>
              </w:numPr>
              <w:tabs>
                <w:tab w:val="left" w:pos="1124"/>
              </w:tabs>
              <w:spacing w:line="242" w:lineRule="auto"/>
              <w:ind w:right="151" w:firstLine="547"/>
              <w:rPr>
                <w:sz w:val="28"/>
              </w:rPr>
            </w:pPr>
            <w:r>
              <w:rPr>
                <w:sz w:val="28"/>
              </w:rPr>
              <w:t>вывод о полученных знаниях, навыках, умениях, необходимых для осуществления кадастровой деятельности;</w:t>
            </w:r>
          </w:p>
          <w:p w14:paraId="7606F119" w14:textId="77777777" w:rsidR="00812923" w:rsidRDefault="00812923" w:rsidP="00812923">
            <w:pPr>
              <w:pStyle w:val="a3"/>
              <w:numPr>
                <w:ilvl w:val="0"/>
                <w:numId w:val="1"/>
              </w:numPr>
              <w:tabs>
                <w:tab w:val="left" w:pos="1012"/>
              </w:tabs>
              <w:spacing w:line="317" w:lineRule="exact"/>
              <w:ind w:left="1011" w:hanging="306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усмотрению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кадастрового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инженера.</w:t>
            </w:r>
          </w:p>
          <w:p w14:paraId="035C4CE3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06FE5D3C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  <w:r w:rsidRPr="00DD3303">
              <w:rPr>
                <w:rFonts w:ascii="Times New Roman" w:hAnsi="Times New Roman" w:cs="Times New Roman"/>
                <w:i/>
                <w:spacing w:val="-13"/>
                <w:sz w:val="24"/>
                <w:szCs w:val="24"/>
                <w:highlight w:val="yellow"/>
              </w:rPr>
              <w:t>Выдержку из Правил необходимо удалить и в этой ячейке написать по этому плану свой итоговый отчет</w:t>
            </w:r>
          </w:p>
          <w:p w14:paraId="674B862F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5767AC8A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3F530073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6E451F34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6CCB0F84" w14:textId="77777777" w:rsidR="0081292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451F1E15" w14:textId="77777777" w:rsidR="00812923" w:rsidRPr="00DD3303" w:rsidRDefault="00812923" w:rsidP="007A242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</w:p>
          <w:p w14:paraId="55D1F175" w14:textId="77777777" w:rsidR="00812923" w:rsidRDefault="00812923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812923" w:rsidRPr="00DD3303" w14:paraId="50269776" w14:textId="77777777" w:rsidTr="007A2427">
        <w:trPr>
          <w:trHeight w:hRule="exact" w:val="286"/>
        </w:trPr>
        <w:tc>
          <w:tcPr>
            <w:tcW w:w="10372" w:type="dxa"/>
            <w:vAlign w:val="center"/>
          </w:tcPr>
          <w:p w14:paraId="26957E9A" w14:textId="77777777" w:rsidR="00812923" w:rsidRPr="00DD3303" w:rsidRDefault="00812923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DD3303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Отметка о зачете</w:t>
            </w:r>
            <w:r w:rsidRPr="00DD3303" w:rsidDel="00DE56DD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DD3303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___________________________________</w:t>
            </w:r>
          </w:p>
        </w:tc>
      </w:tr>
      <w:tr w:rsidR="00812923" w:rsidRPr="00DD3303" w14:paraId="12F1C006" w14:textId="77777777" w:rsidTr="007A2427">
        <w:trPr>
          <w:trHeight w:hRule="exact" w:val="286"/>
        </w:trPr>
        <w:tc>
          <w:tcPr>
            <w:tcW w:w="10372" w:type="dxa"/>
            <w:vAlign w:val="center"/>
          </w:tcPr>
          <w:p w14:paraId="738D6893" w14:textId="77777777" w:rsidR="00812923" w:rsidRPr="00DD3303" w:rsidRDefault="00812923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DD3303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Подпись руководителя Методического органа___________________________</w:t>
            </w:r>
          </w:p>
        </w:tc>
      </w:tr>
      <w:tr w:rsidR="00812923" w14:paraId="0E67D330" w14:textId="77777777" w:rsidTr="007A2427">
        <w:trPr>
          <w:trHeight w:hRule="exact" w:val="286"/>
        </w:trPr>
        <w:tc>
          <w:tcPr>
            <w:tcW w:w="10372" w:type="dxa"/>
            <w:vAlign w:val="center"/>
          </w:tcPr>
          <w:p w14:paraId="5F6059F4" w14:textId="77777777" w:rsidR="00812923" w:rsidRDefault="00812923" w:rsidP="007A2427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Дата</w:t>
            </w:r>
          </w:p>
        </w:tc>
      </w:tr>
      <w:tr w:rsidR="00812923" w14:paraId="4BC37CB1" w14:textId="77777777" w:rsidTr="00812923">
        <w:trPr>
          <w:trHeight w:hRule="exact" w:val="8770"/>
        </w:trPr>
        <w:tc>
          <w:tcPr>
            <w:tcW w:w="10372" w:type="dxa"/>
            <w:vAlign w:val="center"/>
          </w:tcPr>
          <w:p w14:paraId="401DA158" w14:textId="77777777" w:rsidR="00812923" w:rsidRDefault="00812923" w:rsidP="007A2427">
            <w:pPr>
              <w:tabs>
                <w:tab w:val="left" w:pos="142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14:paraId="12E3DBFE" w14:textId="77777777" w:rsidR="007A7A26" w:rsidRDefault="007A7A26" w:rsidP="00812923"/>
    <w:sectPr w:rsidR="007A7A26" w:rsidSect="008129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5EA"/>
    <w:multiLevelType w:val="hybridMultilevel"/>
    <w:tmpl w:val="1F3EFACE"/>
    <w:lvl w:ilvl="0" w:tplc="77EC139A">
      <w:start w:val="1"/>
      <w:numFmt w:val="decimal"/>
      <w:lvlText w:val="%1)"/>
      <w:lvlJc w:val="left"/>
      <w:pPr>
        <w:ind w:left="15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9C1046">
      <w:numFmt w:val="bullet"/>
      <w:lvlText w:val="•"/>
      <w:lvlJc w:val="left"/>
      <w:pPr>
        <w:ind w:left="1152" w:hanging="358"/>
      </w:pPr>
      <w:rPr>
        <w:rFonts w:hint="default"/>
        <w:lang w:val="ru-RU" w:eastAsia="en-US" w:bidi="ar-SA"/>
      </w:rPr>
    </w:lvl>
    <w:lvl w:ilvl="2" w:tplc="B4CA429E">
      <w:numFmt w:val="bullet"/>
      <w:lvlText w:val="•"/>
      <w:lvlJc w:val="left"/>
      <w:pPr>
        <w:ind w:left="2145" w:hanging="358"/>
      </w:pPr>
      <w:rPr>
        <w:rFonts w:hint="default"/>
        <w:lang w:val="ru-RU" w:eastAsia="en-US" w:bidi="ar-SA"/>
      </w:rPr>
    </w:lvl>
    <w:lvl w:ilvl="3" w:tplc="F8E87950">
      <w:numFmt w:val="bullet"/>
      <w:lvlText w:val="•"/>
      <w:lvlJc w:val="left"/>
      <w:pPr>
        <w:ind w:left="3137" w:hanging="358"/>
      </w:pPr>
      <w:rPr>
        <w:rFonts w:hint="default"/>
        <w:lang w:val="ru-RU" w:eastAsia="en-US" w:bidi="ar-SA"/>
      </w:rPr>
    </w:lvl>
    <w:lvl w:ilvl="4" w:tplc="588EB200">
      <w:numFmt w:val="bullet"/>
      <w:lvlText w:val="•"/>
      <w:lvlJc w:val="left"/>
      <w:pPr>
        <w:ind w:left="4130" w:hanging="358"/>
      </w:pPr>
      <w:rPr>
        <w:rFonts w:hint="default"/>
        <w:lang w:val="ru-RU" w:eastAsia="en-US" w:bidi="ar-SA"/>
      </w:rPr>
    </w:lvl>
    <w:lvl w:ilvl="5" w:tplc="3B7A007C">
      <w:numFmt w:val="bullet"/>
      <w:lvlText w:val="•"/>
      <w:lvlJc w:val="left"/>
      <w:pPr>
        <w:ind w:left="5123" w:hanging="358"/>
      </w:pPr>
      <w:rPr>
        <w:rFonts w:hint="default"/>
        <w:lang w:val="ru-RU" w:eastAsia="en-US" w:bidi="ar-SA"/>
      </w:rPr>
    </w:lvl>
    <w:lvl w:ilvl="6" w:tplc="ED1CF7D0">
      <w:numFmt w:val="bullet"/>
      <w:lvlText w:val="•"/>
      <w:lvlJc w:val="left"/>
      <w:pPr>
        <w:ind w:left="6115" w:hanging="358"/>
      </w:pPr>
      <w:rPr>
        <w:rFonts w:hint="default"/>
        <w:lang w:val="ru-RU" w:eastAsia="en-US" w:bidi="ar-SA"/>
      </w:rPr>
    </w:lvl>
    <w:lvl w:ilvl="7" w:tplc="7FFA0BFE">
      <w:numFmt w:val="bullet"/>
      <w:lvlText w:val="•"/>
      <w:lvlJc w:val="left"/>
      <w:pPr>
        <w:ind w:left="7108" w:hanging="358"/>
      </w:pPr>
      <w:rPr>
        <w:rFonts w:hint="default"/>
        <w:lang w:val="ru-RU" w:eastAsia="en-US" w:bidi="ar-SA"/>
      </w:rPr>
    </w:lvl>
    <w:lvl w:ilvl="8" w:tplc="64C69446">
      <w:numFmt w:val="bullet"/>
      <w:lvlText w:val="•"/>
      <w:lvlJc w:val="left"/>
      <w:pPr>
        <w:ind w:left="8101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26"/>
    <w:rsid w:val="006B6C30"/>
    <w:rsid w:val="007A7A26"/>
    <w:rsid w:val="0081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2B95D"/>
  <w15:chartTrackingRefBased/>
  <w15:docId w15:val="{DE432390-9E26-46A9-A5CC-FA21A821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9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2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92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812923"/>
    <w:pPr>
      <w:widowControl w:val="0"/>
      <w:autoSpaceDE w:val="0"/>
      <w:autoSpaceDN w:val="0"/>
      <w:spacing w:after="0" w:line="240" w:lineRule="auto"/>
      <w:ind w:left="158" w:firstLine="566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2022-02-08T09:27:00Z</dcterms:created>
  <dcterms:modified xsi:type="dcterms:W3CDTF">2022-02-08T09:39:00Z</dcterms:modified>
</cp:coreProperties>
</file>